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9" w:rsidRPr="00F33B59" w:rsidRDefault="00F33B59" w:rsidP="00F33B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t>.............................................</w:t>
      </w:r>
    </w:p>
    <w:p w:rsidR="00F33B59" w:rsidRPr="00F33B59" w:rsidRDefault="00F33B59" w:rsidP="00F33B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(miejscowość, data)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imię i nazwisko wychowanka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 xml:space="preserve">miejsce zamieszkania po opuszczeniu rodziny zastępczej 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nazwa i adres placówki lub imię, nazwisko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33B59">
        <w:rPr>
          <w:rFonts w:ascii="Times New Roman" w:hAnsi="Times New Roman" w:cs="Times New Roman"/>
          <w:sz w:val="24"/>
          <w:szCs w:val="24"/>
        </w:rPr>
        <w:t xml:space="preserve"> </w:t>
      </w:r>
      <w:r w:rsidRPr="00F33B59">
        <w:rPr>
          <w:rFonts w:ascii="Times New Roman" w:hAnsi="Times New Roman" w:cs="Times New Roman"/>
          <w:b/>
          <w:bCs/>
          <w:sz w:val="24"/>
          <w:szCs w:val="24"/>
        </w:rPr>
        <w:t>Prezydent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 xml:space="preserve">i adres rodziny zastępczej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33B59">
        <w:rPr>
          <w:rFonts w:ascii="Times New Roman" w:hAnsi="Times New Roman" w:cs="Times New Roman"/>
          <w:b/>
          <w:bCs/>
          <w:sz w:val="24"/>
          <w:szCs w:val="24"/>
        </w:rPr>
        <w:t>Miasta Zamość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33B59">
        <w:rPr>
          <w:rFonts w:ascii="Times New Roman" w:hAnsi="Times New Roman" w:cs="Times New Roman"/>
          <w:sz w:val="24"/>
          <w:szCs w:val="24"/>
        </w:rPr>
        <w:t xml:space="preserve"> </w:t>
      </w:r>
      <w:r w:rsidRPr="00F33B59">
        <w:rPr>
          <w:rFonts w:ascii="Times New Roman" w:hAnsi="Times New Roman" w:cs="Times New Roman"/>
          <w:b/>
          <w:bCs/>
          <w:sz w:val="24"/>
          <w:szCs w:val="24"/>
        </w:rPr>
        <w:t>za pośrednictwem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33B59">
        <w:rPr>
          <w:rFonts w:ascii="Times New Roman" w:hAnsi="Times New Roman" w:cs="Times New Roman"/>
          <w:b/>
          <w:bCs/>
          <w:sz w:val="24"/>
          <w:szCs w:val="24"/>
        </w:rPr>
        <w:t>Miejskiego Centrum</w:t>
      </w:r>
      <w:r w:rsidRPr="00F3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33B59">
        <w:rPr>
          <w:rFonts w:ascii="Times New Roman" w:hAnsi="Times New Roman" w:cs="Times New Roman"/>
          <w:sz w:val="24"/>
          <w:szCs w:val="24"/>
        </w:rPr>
        <w:t xml:space="preserve"> </w:t>
      </w:r>
      <w:r w:rsidRPr="00F33B59">
        <w:rPr>
          <w:rFonts w:ascii="Times New Roman" w:hAnsi="Times New Roman" w:cs="Times New Roman"/>
          <w:b/>
          <w:bCs/>
          <w:sz w:val="24"/>
          <w:szCs w:val="24"/>
        </w:rPr>
        <w:t>Pomocy Rodzinie</w:t>
      </w:r>
      <w:r w:rsidRPr="00F3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 xml:space="preserve">miejsce pobytu dziecka przed skierowaniem do placówki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3B59">
        <w:rPr>
          <w:rFonts w:ascii="Times New Roman" w:hAnsi="Times New Roman" w:cs="Times New Roman"/>
          <w:b/>
          <w:bCs/>
          <w:sz w:val="24"/>
          <w:szCs w:val="24"/>
        </w:rPr>
        <w:t>w Zamościu</w:t>
      </w:r>
      <w:r w:rsidRPr="00F3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lub umieszczeniem w rodzinie zastępczej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F33B59" w:rsidRPr="00F33B59" w:rsidRDefault="00F33B59" w:rsidP="00F33B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b/>
          <w:bCs/>
          <w:sz w:val="24"/>
          <w:szCs w:val="24"/>
        </w:rPr>
        <w:t>O UDZIELENIE POMOCY PIENIĘŻNEJ NA USAMODZIELNIENIE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Zwracam się z prośbą o przyznanie mi pomocy pieniężnej na usamodzielnienie. Pomoc tę zamierzam przeznaczyć w szczególności na:</w:t>
      </w:r>
    </w:p>
    <w:p w:rsid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33B59">
        <w:rPr>
          <w:rFonts w:ascii="Times New Roman" w:hAnsi="Times New Roman" w:cs="Times New Roman"/>
          <w:sz w:val="24"/>
          <w:szCs w:val="24"/>
        </w:rPr>
        <w:t>polepszenie warunków mieszkaniowych poprzez: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33B59">
        <w:rPr>
          <w:rFonts w:ascii="Times New Roman" w:hAnsi="Times New Roman" w:cs="Times New Roman"/>
          <w:sz w:val="24"/>
          <w:szCs w:val="24"/>
        </w:rPr>
        <w:t>....................</w:t>
      </w:r>
    </w:p>
    <w:p w:rsid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33B59">
        <w:rPr>
          <w:rFonts w:ascii="Times New Roman" w:hAnsi="Times New Roman" w:cs="Times New Roman"/>
          <w:sz w:val="24"/>
          <w:szCs w:val="24"/>
        </w:rPr>
        <w:t>stworzenie warunków działalności zawodowej, w tym podniesienie kwalifikacji zawodowych (w jaki sposób?)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F33B5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33B59">
        <w:rPr>
          <w:rFonts w:ascii="Times New Roman" w:hAnsi="Times New Roman" w:cs="Times New Roman"/>
          <w:sz w:val="24"/>
          <w:szCs w:val="24"/>
        </w:rPr>
        <w:t>pokrycie wydatków związanych z nauką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33B59">
        <w:rPr>
          <w:rFonts w:ascii="Times New Roman" w:hAnsi="Times New Roman" w:cs="Times New Roman"/>
          <w:sz w:val="24"/>
          <w:szCs w:val="24"/>
        </w:rPr>
        <w:t xml:space="preserve">inne </w:t>
      </w:r>
    </w:p>
    <w:p w:rsid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33B59" w:rsidRPr="00F33B59" w:rsidRDefault="00F33B59" w:rsidP="00F33B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(podpis wychowanka)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Opinia opiekuna procesu usamodzielnienia dotycząca przyznania pomocy na usamodzielnienie oraz terminu i sposobu wypłaty (jednorazowo lub w ratach)</w:t>
      </w:r>
      <w:r w:rsidRPr="00F33B59">
        <w:rPr>
          <w:rFonts w:ascii="Times New Roman" w:hAnsi="Times New Roman" w:cs="Times New Roman"/>
          <w:sz w:val="24"/>
          <w:szCs w:val="24"/>
        </w:rPr>
        <w:t>: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3B59" w:rsidRPr="00F33B59" w:rsidRDefault="00F33B59" w:rsidP="00F33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33B59" w:rsidRPr="00F33B59" w:rsidRDefault="00F33B59" w:rsidP="00F33B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BF6A5C" w:rsidRPr="00F33B59" w:rsidRDefault="00F33B59" w:rsidP="00F33B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33B59">
        <w:rPr>
          <w:rFonts w:ascii="Times New Roman" w:hAnsi="Times New Roman" w:cs="Times New Roman"/>
          <w:sz w:val="24"/>
          <w:szCs w:val="24"/>
        </w:rPr>
        <w:t>(podpis opiekuna procesu usamodzielnienia)</w:t>
      </w:r>
    </w:p>
    <w:sectPr w:rsidR="00BF6A5C" w:rsidRPr="00F33B59" w:rsidSect="00F33B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4C2"/>
    <w:multiLevelType w:val="multilevel"/>
    <w:tmpl w:val="A1C8E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27018"/>
    <w:multiLevelType w:val="multilevel"/>
    <w:tmpl w:val="395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15AFA"/>
    <w:multiLevelType w:val="multilevel"/>
    <w:tmpl w:val="F8407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33B59"/>
    <w:rsid w:val="00026D14"/>
    <w:rsid w:val="00081D39"/>
    <w:rsid w:val="001B20D8"/>
    <w:rsid w:val="001D57A2"/>
    <w:rsid w:val="002603AB"/>
    <w:rsid w:val="0029178B"/>
    <w:rsid w:val="003A00F9"/>
    <w:rsid w:val="0045769F"/>
    <w:rsid w:val="00483AB4"/>
    <w:rsid w:val="004E05B8"/>
    <w:rsid w:val="006E0A69"/>
    <w:rsid w:val="006F186E"/>
    <w:rsid w:val="0070799F"/>
    <w:rsid w:val="00770F19"/>
    <w:rsid w:val="00807F00"/>
    <w:rsid w:val="008711D7"/>
    <w:rsid w:val="00886391"/>
    <w:rsid w:val="008F562F"/>
    <w:rsid w:val="00903922"/>
    <w:rsid w:val="0098059D"/>
    <w:rsid w:val="00AD0087"/>
    <w:rsid w:val="00B92478"/>
    <w:rsid w:val="00BD70C1"/>
    <w:rsid w:val="00BF6A5C"/>
    <w:rsid w:val="00DA0B0B"/>
    <w:rsid w:val="00F15A7A"/>
    <w:rsid w:val="00F33B59"/>
    <w:rsid w:val="00F36C3D"/>
    <w:rsid w:val="00F561D1"/>
    <w:rsid w:val="00FE0BBC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33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3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mc029</dc:creator>
  <cp:keywords/>
  <dc:description/>
  <cp:lastModifiedBy>mc029</cp:lastModifiedBy>
  <cp:revision>3</cp:revision>
  <dcterms:created xsi:type="dcterms:W3CDTF">2019-04-24T08:16:00Z</dcterms:created>
  <dcterms:modified xsi:type="dcterms:W3CDTF">2019-04-24T08:20:00Z</dcterms:modified>
</cp:coreProperties>
</file>